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D92" w:rsidRPr="008B1FF9" w:rsidRDefault="005F3E96" w:rsidP="00583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FF9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 w:rsidR="00F70A2D" w:rsidRPr="008B1FF9">
        <w:rPr>
          <w:rFonts w:ascii="Times New Roman" w:hAnsi="Times New Roman" w:cs="Times New Roman"/>
          <w:b/>
          <w:sz w:val="28"/>
          <w:szCs w:val="28"/>
        </w:rPr>
        <w:t>для заполнения рецензентом</w:t>
      </w:r>
    </w:p>
    <w:p w:rsidR="00DA6AC1" w:rsidRPr="008B1FF9" w:rsidRDefault="005F3E96" w:rsidP="00DA6AC1">
      <w:pPr>
        <w:pStyle w:val="a4"/>
        <w:rPr>
          <w:rFonts w:ascii="Times New Roman" w:hAnsi="Times New Roman" w:cs="Times New Roman"/>
          <w:sz w:val="28"/>
          <w:szCs w:val="28"/>
        </w:rPr>
      </w:pPr>
      <w:r w:rsidRPr="008B1FF9">
        <w:rPr>
          <w:rFonts w:ascii="Times New Roman" w:hAnsi="Times New Roman" w:cs="Times New Roman"/>
          <w:sz w:val="28"/>
          <w:szCs w:val="28"/>
        </w:rPr>
        <w:t>Заголовок статьи:</w:t>
      </w:r>
      <w:r w:rsidR="001C3553" w:rsidRPr="008B1F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3E96" w:rsidRPr="008B1FF9" w:rsidRDefault="005F3E96" w:rsidP="0058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FF9">
        <w:rPr>
          <w:rFonts w:ascii="Times New Roman" w:hAnsi="Times New Roman" w:cs="Times New Roman"/>
          <w:sz w:val="28"/>
          <w:szCs w:val="28"/>
        </w:rPr>
        <w:t>Дата:</w:t>
      </w:r>
      <w:r w:rsidR="001C3553" w:rsidRPr="008B1FF9">
        <w:rPr>
          <w:rFonts w:ascii="Times New Roman" w:hAnsi="Times New Roman" w:cs="Times New Roman"/>
          <w:sz w:val="28"/>
          <w:szCs w:val="28"/>
        </w:rPr>
        <w:t xml:space="preserve"> </w:t>
      </w:r>
      <w:r w:rsidR="00BF1D9B">
        <w:rPr>
          <w:rFonts w:ascii="Times New Roman" w:hAnsi="Times New Roman" w:cs="Times New Roman"/>
          <w:sz w:val="28"/>
          <w:szCs w:val="28"/>
        </w:rPr>
        <w:t>____________</w:t>
      </w:r>
      <w:r w:rsidRPr="008B1FF9">
        <w:rPr>
          <w:rFonts w:ascii="Times New Roman" w:hAnsi="Times New Roman" w:cs="Times New Roman"/>
          <w:sz w:val="28"/>
          <w:szCs w:val="28"/>
        </w:rPr>
        <w:t xml:space="preserve">Язык: </w:t>
      </w:r>
      <w:r w:rsidR="00BF1D9B">
        <w:rPr>
          <w:rFonts w:ascii="Times New Roman" w:hAnsi="Times New Roman" w:cs="Times New Roman"/>
          <w:sz w:val="28"/>
          <w:szCs w:val="28"/>
        </w:rPr>
        <w:t>______________</w:t>
      </w:r>
    </w:p>
    <w:p w:rsidR="00BF1D9B" w:rsidRDefault="00BF1D9B" w:rsidP="00583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3C83" w:rsidRPr="008B1FF9" w:rsidRDefault="005F3E96" w:rsidP="00583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1FF9">
        <w:rPr>
          <w:rFonts w:ascii="Times New Roman" w:hAnsi="Times New Roman" w:cs="Times New Roman"/>
          <w:b/>
          <w:sz w:val="28"/>
          <w:szCs w:val="28"/>
        </w:rPr>
        <w:t>ОЦЕНКА СТАТЬИ</w:t>
      </w:r>
    </w:p>
    <w:p w:rsidR="00F861BF" w:rsidRDefault="00F861BF" w:rsidP="00583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E96" w:rsidRPr="008B1FF9" w:rsidRDefault="005F3E96" w:rsidP="00583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FF9">
        <w:rPr>
          <w:rFonts w:ascii="Times New Roman" w:hAnsi="Times New Roman" w:cs="Times New Roman"/>
          <w:b/>
          <w:sz w:val="28"/>
          <w:szCs w:val="28"/>
        </w:rPr>
        <w:t>1. Содержание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56"/>
        <w:gridCol w:w="1602"/>
        <w:gridCol w:w="2750"/>
        <w:gridCol w:w="1237"/>
      </w:tblGrid>
      <w:tr w:rsidR="005F3E96" w:rsidRPr="008B1FF9" w:rsidTr="005F3E96">
        <w:tc>
          <w:tcPr>
            <w:tcW w:w="450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b/>
                <w:sz w:val="28"/>
                <w:szCs w:val="28"/>
              </w:rPr>
              <w:t>Хорошо</w:t>
            </w:r>
          </w:p>
        </w:tc>
        <w:tc>
          <w:tcPr>
            <w:tcW w:w="184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Удовлетворительно</w:t>
            </w:r>
          </w:p>
        </w:tc>
        <w:tc>
          <w:tcPr>
            <w:tcW w:w="138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b/>
                <w:sz w:val="28"/>
                <w:szCs w:val="28"/>
              </w:rPr>
              <w:t>Плохо</w:t>
            </w:r>
          </w:p>
        </w:tc>
      </w:tr>
      <w:tr w:rsidR="005F3E96" w:rsidRPr="008B1FF9" w:rsidTr="005F3E96">
        <w:tc>
          <w:tcPr>
            <w:tcW w:w="450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>А) Научное содержание</w:t>
            </w:r>
          </w:p>
        </w:tc>
        <w:tc>
          <w:tcPr>
            <w:tcW w:w="1842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96" w:rsidRPr="008B1FF9" w:rsidTr="005F3E96">
        <w:tc>
          <w:tcPr>
            <w:tcW w:w="450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C50849" w:rsidRPr="008B1FF9">
              <w:rPr>
                <w:rFonts w:ascii="Times New Roman" w:hAnsi="Times New Roman" w:cs="Times New Roman"/>
                <w:sz w:val="28"/>
                <w:szCs w:val="28"/>
              </w:rPr>
              <w:t>Наличие выводов и предложений, их обоснованность, теоретическая и практическая ценность</w:t>
            </w:r>
          </w:p>
        </w:tc>
        <w:tc>
          <w:tcPr>
            <w:tcW w:w="1842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96" w:rsidRPr="008B1FF9" w:rsidTr="005F3E96">
        <w:tc>
          <w:tcPr>
            <w:tcW w:w="450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>В) Объем и актуальность библиографических источников</w:t>
            </w:r>
          </w:p>
        </w:tc>
        <w:tc>
          <w:tcPr>
            <w:tcW w:w="1842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3C83" w:rsidRPr="008B1FF9" w:rsidRDefault="00583C83" w:rsidP="0058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FF9">
        <w:rPr>
          <w:rFonts w:ascii="Times New Roman" w:hAnsi="Times New Roman" w:cs="Times New Roman"/>
          <w:sz w:val="28"/>
          <w:szCs w:val="28"/>
        </w:rPr>
        <w:t>Комментарий:</w:t>
      </w:r>
      <w:r w:rsidR="0006733F" w:rsidRPr="008B1FF9">
        <w:rPr>
          <w:rFonts w:ascii="Times New Roman" w:hAnsi="Times New Roman" w:cs="Times New Roman"/>
          <w:sz w:val="28"/>
          <w:szCs w:val="28"/>
        </w:rPr>
        <w:t xml:space="preserve"> (необходимо </w:t>
      </w:r>
      <w:proofErr w:type="gramStart"/>
      <w:r w:rsidR="0006733F" w:rsidRPr="008B1FF9">
        <w:rPr>
          <w:rFonts w:ascii="Times New Roman" w:hAnsi="Times New Roman" w:cs="Times New Roman"/>
          <w:sz w:val="28"/>
          <w:szCs w:val="28"/>
        </w:rPr>
        <w:t>обосновать)</w:t>
      </w:r>
      <w:r w:rsidR="0084609A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84609A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861BF" w:rsidRDefault="00F861BF" w:rsidP="00583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E96" w:rsidRPr="008B1FF9" w:rsidRDefault="005F3E96" w:rsidP="00583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FF9">
        <w:rPr>
          <w:rFonts w:ascii="Times New Roman" w:hAnsi="Times New Roman" w:cs="Times New Roman"/>
          <w:b/>
          <w:sz w:val="28"/>
          <w:szCs w:val="28"/>
        </w:rPr>
        <w:t>2. Форма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3482"/>
        <w:gridCol w:w="2750"/>
        <w:gridCol w:w="3119"/>
      </w:tblGrid>
      <w:tr w:rsidR="008B1FF9" w:rsidRPr="008B1FF9" w:rsidTr="0084609A">
        <w:tc>
          <w:tcPr>
            <w:tcW w:w="3482" w:type="dxa"/>
          </w:tcPr>
          <w:p w:rsidR="008B1FF9" w:rsidRPr="008B1FF9" w:rsidRDefault="008B1FF9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0" w:type="dxa"/>
          </w:tcPr>
          <w:p w:rsidR="008B1FF9" w:rsidRPr="008B1FF9" w:rsidRDefault="008B1FF9" w:rsidP="00583C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Удовлетворительно</w:t>
            </w:r>
          </w:p>
        </w:tc>
        <w:tc>
          <w:tcPr>
            <w:tcW w:w="3119" w:type="dxa"/>
          </w:tcPr>
          <w:p w:rsidR="008B1FF9" w:rsidRPr="008B1FF9" w:rsidRDefault="008B1FF9" w:rsidP="00583C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Неу</w:t>
            </w:r>
            <w:r w:rsidRPr="008B1FF9">
              <w:rPr>
                <w:rFonts w:ascii="Times New Roman" w:hAnsi="Times New Roman" w:cs="Times New Roman"/>
                <w:b/>
                <w:sz w:val="28"/>
                <w:szCs w:val="28"/>
              </w:rPr>
              <w:t>довлетворительно</w:t>
            </w:r>
          </w:p>
        </w:tc>
      </w:tr>
      <w:tr w:rsidR="008B1FF9" w:rsidRPr="008B1FF9" w:rsidTr="0084609A">
        <w:tc>
          <w:tcPr>
            <w:tcW w:w="3482" w:type="dxa"/>
          </w:tcPr>
          <w:p w:rsidR="008B1FF9" w:rsidRPr="008B1FF9" w:rsidRDefault="008B1FF9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>А) Грамматика</w:t>
            </w:r>
          </w:p>
        </w:tc>
        <w:tc>
          <w:tcPr>
            <w:tcW w:w="2750" w:type="dxa"/>
          </w:tcPr>
          <w:p w:rsidR="008B1FF9" w:rsidRPr="008B1FF9" w:rsidRDefault="008B1FF9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B1FF9" w:rsidRPr="008B1FF9" w:rsidRDefault="008B1FF9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FF9" w:rsidRPr="008B1FF9" w:rsidTr="0084609A">
        <w:tc>
          <w:tcPr>
            <w:tcW w:w="3482" w:type="dxa"/>
          </w:tcPr>
          <w:p w:rsidR="008B1FF9" w:rsidRPr="008B1FF9" w:rsidRDefault="008B1FF9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>Б) Структура</w:t>
            </w:r>
          </w:p>
        </w:tc>
        <w:tc>
          <w:tcPr>
            <w:tcW w:w="2750" w:type="dxa"/>
          </w:tcPr>
          <w:p w:rsidR="008B1FF9" w:rsidRPr="008B1FF9" w:rsidRDefault="008B1FF9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B1FF9" w:rsidRPr="008B1FF9" w:rsidRDefault="008B1FF9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1FF9" w:rsidRPr="008B1FF9" w:rsidTr="0084609A">
        <w:tc>
          <w:tcPr>
            <w:tcW w:w="3482" w:type="dxa"/>
          </w:tcPr>
          <w:p w:rsidR="008B1FF9" w:rsidRPr="008B1FF9" w:rsidRDefault="0084609A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B1FF9" w:rsidRPr="008B1FF9">
              <w:rPr>
                <w:rFonts w:ascii="Times New Roman" w:hAnsi="Times New Roman" w:cs="Times New Roman"/>
                <w:sz w:val="28"/>
                <w:szCs w:val="28"/>
              </w:rPr>
              <w:t>Логическая взаимосвязь</w:t>
            </w:r>
          </w:p>
        </w:tc>
        <w:tc>
          <w:tcPr>
            <w:tcW w:w="2750" w:type="dxa"/>
          </w:tcPr>
          <w:p w:rsidR="008B1FF9" w:rsidRPr="008B1FF9" w:rsidRDefault="008B1FF9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8B1FF9" w:rsidRPr="008B1FF9" w:rsidRDefault="008B1FF9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B1FF9" w:rsidRPr="008B1FF9" w:rsidRDefault="00583C83" w:rsidP="00583C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FF9">
        <w:rPr>
          <w:rFonts w:ascii="Times New Roman" w:hAnsi="Times New Roman" w:cs="Times New Roman"/>
          <w:sz w:val="28"/>
          <w:szCs w:val="28"/>
        </w:rPr>
        <w:t>Комментарий:</w:t>
      </w:r>
      <w:r w:rsidR="0006733F" w:rsidRPr="008B1FF9">
        <w:rPr>
          <w:rFonts w:ascii="Times New Roman" w:hAnsi="Times New Roman" w:cs="Times New Roman"/>
          <w:sz w:val="28"/>
          <w:szCs w:val="28"/>
        </w:rPr>
        <w:t xml:space="preserve"> </w:t>
      </w:r>
      <w:r w:rsidR="0084609A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F1D9B" w:rsidRDefault="00BF1D9B" w:rsidP="00583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E96" w:rsidRPr="008B1FF9" w:rsidRDefault="005F3E96" w:rsidP="00583C8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1FF9">
        <w:rPr>
          <w:rFonts w:ascii="Times New Roman" w:hAnsi="Times New Roman" w:cs="Times New Roman"/>
          <w:b/>
          <w:sz w:val="28"/>
          <w:szCs w:val="28"/>
        </w:rPr>
        <w:t>3. Необходимые правки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8"/>
        <w:gridCol w:w="1386"/>
        <w:gridCol w:w="1221"/>
      </w:tblGrid>
      <w:tr w:rsidR="005F3E96" w:rsidRPr="008B1FF9" w:rsidTr="008B1FF9">
        <w:tc>
          <w:tcPr>
            <w:tcW w:w="6738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6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b/>
                <w:sz w:val="28"/>
                <w:szCs w:val="28"/>
              </w:rPr>
              <w:t>Да</w:t>
            </w:r>
          </w:p>
        </w:tc>
        <w:tc>
          <w:tcPr>
            <w:tcW w:w="1221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b/>
                <w:sz w:val="28"/>
                <w:szCs w:val="28"/>
              </w:rPr>
              <w:t>Нет</w:t>
            </w:r>
          </w:p>
        </w:tc>
      </w:tr>
      <w:tr w:rsidR="005F3E96" w:rsidRPr="008B1FF9" w:rsidTr="008B1FF9">
        <w:tc>
          <w:tcPr>
            <w:tcW w:w="6738" w:type="dxa"/>
          </w:tcPr>
          <w:p w:rsidR="005F3E96" w:rsidRPr="008B1FF9" w:rsidRDefault="005F3E96" w:rsidP="008B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B1F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>асширить какой-либо структурный элемент текста?</w:t>
            </w:r>
          </w:p>
        </w:tc>
        <w:tc>
          <w:tcPr>
            <w:tcW w:w="1386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96" w:rsidRPr="008B1FF9" w:rsidTr="008B1FF9">
        <w:tc>
          <w:tcPr>
            <w:tcW w:w="6738" w:type="dxa"/>
          </w:tcPr>
          <w:p w:rsidR="005F3E96" w:rsidRPr="008B1FF9" w:rsidRDefault="005F3E96" w:rsidP="008B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B1FF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>ократить какой-либо структурный элемент текста?</w:t>
            </w:r>
          </w:p>
        </w:tc>
        <w:tc>
          <w:tcPr>
            <w:tcW w:w="1386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3E96" w:rsidRPr="008B1FF9" w:rsidTr="008B1FF9">
        <w:tc>
          <w:tcPr>
            <w:tcW w:w="6738" w:type="dxa"/>
          </w:tcPr>
          <w:p w:rsidR="005F3E96" w:rsidRPr="008B1FF9" w:rsidRDefault="005F3E96" w:rsidP="008B1F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8B1FF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асширить </w:t>
            </w:r>
            <w:r w:rsidR="008B1FF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1FF9"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ли актуализировать </w:t>
            </w: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>библиографию?</w:t>
            </w:r>
          </w:p>
        </w:tc>
        <w:tc>
          <w:tcPr>
            <w:tcW w:w="1386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5F3E96" w:rsidRPr="008B1FF9" w:rsidRDefault="005F3E96" w:rsidP="00583C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33F" w:rsidRPr="008B1FF9" w:rsidRDefault="00583C83" w:rsidP="000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B1FF9">
        <w:rPr>
          <w:rFonts w:ascii="Times New Roman" w:hAnsi="Times New Roman" w:cs="Times New Roman"/>
          <w:sz w:val="28"/>
          <w:szCs w:val="28"/>
        </w:rPr>
        <w:t>Комментарий:</w:t>
      </w:r>
      <w:r w:rsidR="0006733F" w:rsidRPr="008B1FF9">
        <w:rPr>
          <w:rFonts w:ascii="Times New Roman" w:hAnsi="Times New Roman" w:cs="Times New Roman"/>
          <w:sz w:val="28"/>
          <w:szCs w:val="28"/>
        </w:rPr>
        <w:t xml:space="preserve"> (необходимо обосновать)</w:t>
      </w:r>
      <w:r w:rsidR="0084609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BF1D9B" w:rsidRDefault="00BF1D9B" w:rsidP="00583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3C83" w:rsidRPr="008B1FF9" w:rsidRDefault="00583C83" w:rsidP="00583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1FF9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8B1FF9">
        <w:rPr>
          <w:rFonts w:ascii="Times New Roman" w:hAnsi="Times New Roman" w:cs="Times New Roman"/>
          <w:b/>
          <w:sz w:val="28"/>
          <w:szCs w:val="28"/>
        </w:rPr>
        <w:t>Рекомендации для принятия/непринятия к публикации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74"/>
        <w:gridCol w:w="2171"/>
      </w:tblGrid>
      <w:tr w:rsidR="0006733F" w:rsidRPr="008B1FF9" w:rsidTr="0006733F">
        <w:tc>
          <w:tcPr>
            <w:tcW w:w="7338" w:type="dxa"/>
          </w:tcPr>
          <w:p w:rsidR="0006733F" w:rsidRPr="008B1FF9" w:rsidRDefault="0006733F" w:rsidP="00846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84609A">
              <w:rPr>
                <w:rFonts w:ascii="Times New Roman" w:hAnsi="Times New Roman" w:cs="Times New Roman"/>
                <w:sz w:val="28"/>
                <w:szCs w:val="28"/>
              </w:rPr>
              <w:t>Рекомендуется</w:t>
            </w: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>, без изменений</w:t>
            </w:r>
          </w:p>
        </w:tc>
        <w:tc>
          <w:tcPr>
            <w:tcW w:w="2233" w:type="dxa"/>
          </w:tcPr>
          <w:p w:rsidR="0006733F" w:rsidRPr="008B1FF9" w:rsidRDefault="0006733F" w:rsidP="00583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3F" w:rsidRPr="008B1FF9" w:rsidTr="0006733F">
        <w:tc>
          <w:tcPr>
            <w:tcW w:w="7338" w:type="dxa"/>
          </w:tcPr>
          <w:p w:rsidR="0006733F" w:rsidRPr="008B1FF9" w:rsidRDefault="0006733F" w:rsidP="00583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84609A">
              <w:rPr>
                <w:rFonts w:ascii="Times New Roman" w:hAnsi="Times New Roman" w:cs="Times New Roman"/>
                <w:sz w:val="28"/>
                <w:szCs w:val="28"/>
              </w:rPr>
              <w:t>Рекомендуется</w:t>
            </w:r>
            <w:r w:rsidR="0084609A" w:rsidRPr="008B1F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 при условии небольших правок</w:t>
            </w:r>
          </w:p>
        </w:tc>
        <w:tc>
          <w:tcPr>
            <w:tcW w:w="2233" w:type="dxa"/>
          </w:tcPr>
          <w:p w:rsidR="0006733F" w:rsidRPr="008B1FF9" w:rsidRDefault="0006733F" w:rsidP="00583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3F" w:rsidRPr="008B1FF9" w:rsidTr="0006733F">
        <w:tc>
          <w:tcPr>
            <w:tcW w:w="7338" w:type="dxa"/>
          </w:tcPr>
          <w:p w:rsidR="0006733F" w:rsidRPr="008B1FF9" w:rsidRDefault="0006733F" w:rsidP="00583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84609A" w:rsidRPr="0084609A">
              <w:rPr>
                <w:rFonts w:ascii="Times New Roman" w:hAnsi="Times New Roman" w:cs="Times New Roman"/>
                <w:sz w:val="28"/>
                <w:szCs w:val="28"/>
              </w:rPr>
              <w:t>Рекомендуется,</w:t>
            </w: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 при условии значительных правок</w:t>
            </w:r>
          </w:p>
        </w:tc>
        <w:tc>
          <w:tcPr>
            <w:tcW w:w="2233" w:type="dxa"/>
          </w:tcPr>
          <w:p w:rsidR="0006733F" w:rsidRPr="008B1FF9" w:rsidRDefault="0006733F" w:rsidP="00583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733F" w:rsidRPr="008B1FF9" w:rsidTr="0006733F">
        <w:tc>
          <w:tcPr>
            <w:tcW w:w="7338" w:type="dxa"/>
          </w:tcPr>
          <w:p w:rsidR="0006733F" w:rsidRPr="008B1FF9" w:rsidRDefault="0006733F" w:rsidP="008460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FF9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84609A">
              <w:rPr>
                <w:rFonts w:ascii="Times New Roman" w:hAnsi="Times New Roman" w:cs="Times New Roman"/>
                <w:sz w:val="28"/>
                <w:szCs w:val="28"/>
              </w:rPr>
              <w:t>Отклонить</w:t>
            </w:r>
          </w:p>
        </w:tc>
        <w:tc>
          <w:tcPr>
            <w:tcW w:w="2233" w:type="dxa"/>
          </w:tcPr>
          <w:p w:rsidR="0006733F" w:rsidRPr="008B1FF9" w:rsidRDefault="0006733F" w:rsidP="00583C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733F" w:rsidRPr="008B1FF9" w:rsidRDefault="0006733F" w:rsidP="00254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FF9">
        <w:rPr>
          <w:rFonts w:ascii="Times New Roman" w:hAnsi="Times New Roman" w:cs="Times New Roman"/>
          <w:sz w:val="28"/>
          <w:szCs w:val="28"/>
        </w:rPr>
        <w:t xml:space="preserve">Комментарий: </w:t>
      </w:r>
      <w:r w:rsidR="0084609A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06733F" w:rsidRPr="008B1FF9" w:rsidRDefault="0006733F" w:rsidP="000673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733F" w:rsidRDefault="0006733F" w:rsidP="00583C8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1FF9">
        <w:rPr>
          <w:rFonts w:ascii="Times New Roman" w:hAnsi="Times New Roman" w:cs="Times New Roman"/>
          <w:b/>
          <w:sz w:val="28"/>
          <w:szCs w:val="28"/>
        </w:rPr>
        <w:t>5. Дополнительные комментарии</w:t>
      </w:r>
    </w:p>
    <w:p w:rsidR="0006733F" w:rsidRPr="008B1FF9" w:rsidRDefault="0006733F" w:rsidP="008B1F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1FF9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sectPr w:rsidR="0006733F" w:rsidRPr="008B1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96"/>
    <w:rsid w:val="0006733F"/>
    <w:rsid w:val="00096BD4"/>
    <w:rsid w:val="000C1A2F"/>
    <w:rsid w:val="000E3D51"/>
    <w:rsid w:val="00112475"/>
    <w:rsid w:val="00185864"/>
    <w:rsid w:val="001C3553"/>
    <w:rsid w:val="0025495E"/>
    <w:rsid w:val="0036162C"/>
    <w:rsid w:val="003E032E"/>
    <w:rsid w:val="004F769D"/>
    <w:rsid w:val="00533261"/>
    <w:rsid w:val="00583C83"/>
    <w:rsid w:val="00594783"/>
    <w:rsid w:val="005E08B4"/>
    <w:rsid w:val="005F3E96"/>
    <w:rsid w:val="00655B97"/>
    <w:rsid w:val="006D4360"/>
    <w:rsid w:val="008356E5"/>
    <w:rsid w:val="0084609A"/>
    <w:rsid w:val="00875B5B"/>
    <w:rsid w:val="008B1FF9"/>
    <w:rsid w:val="00900F56"/>
    <w:rsid w:val="009150B4"/>
    <w:rsid w:val="00926295"/>
    <w:rsid w:val="00BA4D92"/>
    <w:rsid w:val="00BF1D9B"/>
    <w:rsid w:val="00C47BD2"/>
    <w:rsid w:val="00C50849"/>
    <w:rsid w:val="00CA582F"/>
    <w:rsid w:val="00CB7C49"/>
    <w:rsid w:val="00D33EA1"/>
    <w:rsid w:val="00D6187B"/>
    <w:rsid w:val="00D62342"/>
    <w:rsid w:val="00DA6AC1"/>
    <w:rsid w:val="00F70A2D"/>
    <w:rsid w:val="00F8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91898-CFD7-41D8-923A-0E78A4BC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C3553"/>
    <w:pPr>
      <w:spacing w:after="0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D94A6-A3F6-45B2-80BF-48E2BD55F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Бинур Тайторина</cp:lastModifiedBy>
  <cp:revision>2</cp:revision>
  <cp:lastPrinted>2019-12-09T10:05:00Z</cp:lastPrinted>
  <dcterms:created xsi:type="dcterms:W3CDTF">2026-05-06T09:53:00Z</dcterms:created>
  <dcterms:modified xsi:type="dcterms:W3CDTF">2026-05-06T09:53:00Z</dcterms:modified>
</cp:coreProperties>
</file>